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F9" w:rsidRDefault="00F03BF9" w:rsidP="009B6E5C">
      <w:pPr>
        <w:jc w:val="right"/>
      </w:pPr>
    </w:p>
    <w:p w:rsidR="00F03BF9" w:rsidRPr="00420BB1" w:rsidRDefault="00F03BF9" w:rsidP="00F03BF9">
      <w:pPr>
        <w:jc w:val="center"/>
        <w:rPr>
          <w:b/>
          <w:color w:val="404040" w:themeColor="text1" w:themeTint="BF"/>
          <w:sz w:val="24"/>
          <w:szCs w:val="24"/>
        </w:rPr>
      </w:pPr>
      <w:r w:rsidRPr="00420BB1">
        <w:rPr>
          <w:b/>
          <w:color w:val="404040" w:themeColor="text1" w:themeTint="BF"/>
          <w:sz w:val="24"/>
          <w:szCs w:val="24"/>
        </w:rPr>
        <w:t>План проведения Всероссийского месячника чтения в школ</w:t>
      </w:r>
      <w:r w:rsidR="00420BB1" w:rsidRPr="00420BB1">
        <w:rPr>
          <w:b/>
          <w:color w:val="404040" w:themeColor="text1" w:themeTint="BF"/>
          <w:sz w:val="24"/>
          <w:szCs w:val="24"/>
        </w:rPr>
        <w:t>е</w:t>
      </w:r>
      <w:r w:rsidRPr="00420BB1">
        <w:rPr>
          <w:b/>
          <w:color w:val="404040" w:themeColor="text1" w:themeTint="BF"/>
          <w:sz w:val="24"/>
          <w:szCs w:val="24"/>
        </w:rPr>
        <w:t xml:space="preserve"> № 375 в 2016</w:t>
      </w:r>
      <w:r w:rsidR="00420BB1" w:rsidRPr="00420BB1">
        <w:rPr>
          <w:b/>
          <w:color w:val="404040" w:themeColor="text1" w:themeTint="BF"/>
          <w:sz w:val="24"/>
          <w:szCs w:val="24"/>
        </w:rPr>
        <w:t xml:space="preserve"> г.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851"/>
        <w:gridCol w:w="1134"/>
        <w:gridCol w:w="1701"/>
        <w:gridCol w:w="1701"/>
      </w:tblGrid>
      <w:tr w:rsidR="00D37A4F" w:rsidTr="00420BB1">
        <w:tc>
          <w:tcPr>
            <w:tcW w:w="704" w:type="dxa"/>
          </w:tcPr>
          <w:p w:rsidR="00F03BF9" w:rsidRDefault="00F03BF9" w:rsidP="00D37A4F">
            <w:pPr>
              <w:jc w:val="center"/>
            </w:pPr>
            <w:r>
              <w:t>№ п/п</w:t>
            </w:r>
          </w:p>
        </w:tc>
        <w:tc>
          <w:tcPr>
            <w:tcW w:w="3260" w:type="dxa"/>
          </w:tcPr>
          <w:p w:rsidR="00F03BF9" w:rsidRDefault="00F03BF9" w:rsidP="00D37A4F">
            <w:pPr>
              <w:jc w:val="center"/>
            </w:pPr>
            <w:r>
              <w:t>Название мероприятия</w:t>
            </w:r>
          </w:p>
        </w:tc>
        <w:tc>
          <w:tcPr>
            <w:tcW w:w="851" w:type="dxa"/>
          </w:tcPr>
          <w:p w:rsidR="00F03BF9" w:rsidRDefault="00F03BF9" w:rsidP="00D37A4F">
            <w:pPr>
              <w:jc w:val="center"/>
            </w:pPr>
            <w:r>
              <w:t>Класс</w:t>
            </w:r>
          </w:p>
        </w:tc>
        <w:tc>
          <w:tcPr>
            <w:tcW w:w="1134" w:type="dxa"/>
          </w:tcPr>
          <w:p w:rsidR="00F03BF9" w:rsidRDefault="00F03BF9" w:rsidP="00D37A4F">
            <w:pPr>
              <w:jc w:val="center"/>
            </w:pPr>
            <w:r>
              <w:t>Дата</w:t>
            </w:r>
          </w:p>
        </w:tc>
        <w:tc>
          <w:tcPr>
            <w:tcW w:w="1701" w:type="dxa"/>
          </w:tcPr>
          <w:p w:rsidR="00F03BF9" w:rsidRDefault="00D37A4F" w:rsidP="00D37A4F">
            <w:pPr>
              <w:jc w:val="center"/>
            </w:pPr>
            <w:r>
              <w:t xml:space="preserve">Место </w:t>
            </w:r>
          </w:p>
          <w:p w:rsidR="00D37A4F" w:rsidRDefault="00D37A4F" w:rsidP="00D37A4F">
            <w:pPr>
              <w:jc w:val="center"/>
            </w:pPr>
            <w:r>
              <w:t>проведения</w:t>
            </w:r>
          </w:p>
        </w:tc>
        <w:tc>
          <w:tcPr>
            <w:tcW w:w="1701" w:type="dxa"/>
          </w:tcPr>
          <w:p w:rsidR="00F03BF9" w:rsidRDefault="00D37A4F" w:rsidP="002B293D">
            <w:pPr>
              <w:jc w:val="center"/>
            </w:pPr>
            <w:r>
              <w:t>Ответственны</w:t>
            </w:r>
            <w:r w:rsidR="002B293D">
              <w:t>е</w:t>
            </w:r>
          </w:p>
        </w:tc>
      </w:tr>
      <w:tr w:rsidR="00D37A4F" w:rsidTr="00420BB1">
        <w:tc>
          <w:tcPr>
            <w:tcW w:w="704" w:type="dxa"/>
          </w:tcPr>
          <w:p w:rsidR="00F03BF9" w:rsidRDefault="00D37A4F" w:rsidP="00D37A4F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F03BF9" w:rsidRDefault="00D37A4F" w:rsidP="00EA30F8">
            <w:r>
              <w:t>«В гостях у школьной библиотеки»</w:t>
            </w:r>
            <w:r w:rsidR="00420BB1" w:rsidRPr="00420BB1">
              <w:t xml:space="preserve"> </w:t>
            </w:r>
            <w:r>
              <w:t>(коллективное пос</w:t>
            </w:r>
            <w:bookmarkStart w:id="0" w:name="_GoBack"/>
            <w:bookmarkEnd w:id="0"/>
            <w:r>
              <w:t xml:space="preserve">ещение классом </w:t>
            </w:r>
            <w:r w:rsidR="00EA30F8">
              <w:t xml:space="preserve">школьной </w:t>
            </w:r>
            <w:r>
              <w:t>библиотеки. Обзоры новых книг, беседы о творчестве известных современных детских писателей)</w:t>
            </w:r>
          </w:p>
        </w:tc>
        <w:tc>
          <w:tcPr>
            <w:tcW w:w="851" w:type="dxa"/>
          </w:tcPr>
          <w:p w:rsidR="00F03BF9" w:rsidRDefault="00D37A4F" w:rsidP="00D37A4F">
            <w:pPr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37A4F" w:rsidRDefault="00D37A4F" w:rsidP="00D37A4F">
            <w:pPr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37A4F" w:rsidRDefault="00D37A4F" w:rsidP="00D37A4F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A30F8" w:rsidRDefault="00EA30F8" w:rsidP="00420BB1">
            <w:pPr>
              <w:jc w:val="center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F03BF9" w:rsidRDefault="00D37A4F" w:rsidP="00D37A4F">
            <w:r>
              <w:t xml:space="preserve">3-7 окт </w:t>
            </w:r>
          </w:p>
          <w:p w:rsidR="00D37A4F" w:rsidRDefault="00D37A4F" w:rsidP="00D37A4F">
            <w:r>
              <w:t>17-21 окт</w:t>
            </w:r>
          </w:p>
          <w:p w:rsidR="00D37A4F" w:rsidRDefault="00D37A4F" w:rsidP="00D37A4F">
            <w:r>
              <w:t>24-28 окт</w:t>
            </w:r>
          </w:p>
          <w:p w:rsidR="00D37A4F" w:rsidRDefault="00EA30F8" w:rsidP="00D37A4F">
            <w:r>
              <w:t>17-21 окт</w:t>
            </w:r>
          </w:p>
          <w:p w:rsidR="00D37A4F" w:rsidRDefault="00D37A4F" w:rsidP="00D37A4F"/>
          <w:p w:rsidR="00D37A4F" w:rsidRDefault="00D37A4F" w:rsidP="00D37A4F"/>
        </w:tc>
        <w:tc>
          <w:tcPr>
            <w:tcW w:w="1701" w:type="dxa"/>
          </w:tcPr>
          <w:p w:rsidR="00F03BF9" w:rsidRDefault="00D37A4F" w:rsidP="00D37A4F">
            <w:pPr>
              <w:jc w:val="center"/>
            </w:pPr>
            <w:r>
              <w:t>Школьная библиотека</w:t>
            </w:r>
          </w:p>
        </w:tc>
        <w:tc>
          <w:tcPr>
            <w:tcW w:w="1701" w:type="dxa"/>
          </w:tcPr>
          <w:p w:rsidR="00F03BF9" w:rsidRDefault="00D37A4F" w:rsidP="00D37A4F">
            <w:pPr>
              <w:jc w:val="center"/>
            </w:pPr>
            <w:r>
              <w:t>Егорова Н.А.</w:t>
            </w:r>
          </w:p>
        </w:tc>
      </w:tr>
      <w:tr w:rsidR="00D37A4F" w:rsidTr="00420BB1">
        <w:tc>
          <w:tcPr>
            <w:tcW w:w="704" w:type="dxa"/>
          </w:tcPr>
          <w:p w:rsidR="00F03BF9" w:rsidRDefault="00D37A4F" w:rsidP="00D37A4F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EA30F8" w:rsidRDefault="00EA30F8" w:rsidP="00EA30F8"/>
          <w:p w:rsidR="00F03BF9" w:rsidRDefault="00D37A4F" w:rsidP="00EA30F8">
            <w:r>
              <w:t>Встреча с детским писателем М.Д.Ясновым</w:t>
            </w:r>
          </w:p>
        </w:tc>
        <w:tc>
          <w:tcPr>
            <w:tcW w:w="851" w:type="dxa"/>
          </w:tcPr>
          <w:p w:rsidR="00F03BF9" w:rsidRDefault="00D37A4F" w:rsidP="00420BB1">
            <w:pPr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F03BF9" w:rsidRDefault="00165E8E" w:rsidP="00D37A4F">
            <w:pPr>
              <w:jc w:val="center"/>
            </w:pPr>
            <w:r>
              <w:t xml:space="preserve">Дата </w:t>
            </w:r>
            <w:proofErr w:type="gramStart"/>
            <w:r>
              <w:t>уточняет-ся</w:t>
            </w:r>
            <w:proofErr w:type="gramEnd"/>
          </w:p>
        </w:tc>
        <w:tc>
          <w:tcPr>
            <w:tcW w:w="1701" w:type="dxa"/>
          </w:tcPr>
          <w:p w:rsidR="00F03BF9" w:rsidRDefault="00D37A4F" w:rsidP="00D37A4F">
            <w:pPr>
              <w:jc w:val="center"/>
            </w:pPr>
            <w:r>
              <w:t>Актовый зал школы</w:t>
            </w:r>
          </w:p>
        </w:tc>
        <w:tc>
          <w:tcPr>
            <w:tcW w:w="1701" w:type="dxa"/>
          </w:tcPr>
          <w:p w:rsidR="00F03BF9" w:rsidRDefault="00D37A4F" w:rsidP="00165E8E">
            <w:r>
              <w:t>Егорова Н.А.,</w:t>
            </w:r>
            <w:r w:rsidR="00165E8E">
              <w:t xml:space="preserve"> Колганова Н.А., Дятлова В.П., </w:t>
            </w:r>
          </w:p>
          <w:p w:rsidR="00165E8E" w:rsidRDefault="00165E8E" w:rsidP="00165E8E">
            <w:r>
              <w:t>Поливара Т.В.,</w:t>
            </w:r>
          </w:p>
          <w:p w:rsidR="00165E8E" w:rsidRDefault="00165E8E" w:rsidP="00165E8E">
            <w:r>
              <w:t>Анисимова Л.В.</w:t>
            </w:r>
          </w:p>
          <w:p w:rsidR="00165E8E" w:rsidRDefault="00165E8E" w:rsidP="00165E8E"/>
        </w:tc>
      </w:tr>
      <w:tr w:rsidR="00D37A4F" w:rsidTr="00420BB1">
        <w:tc>
          <w:tcPr>
            <w:tcW w:w="704" w:type="dxa"/>
          </w:tcPr>
          <w:p w:rsidR="00F03BF9" w:rsidRDefault="00165E8E" w:rsidP="00D37A4F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F03BF9" w:rsidRDefault="00165E8E" w:rsidP="00EA30F8">
            <w:r>
              <w:t>Встреча с детским писателем Алексеем Шевченко</w:t>
            </w:r>
          </w:p>
        </w:tc>
        <w:tc>
          <w:tcPr>
            <w:tcW w:w="851" w:type="dxa"/>
          </w:tcPr>
          <w:p w:rsidR="00F03BF9" w:rsidRDefault="00165E8E" w:rsidP="00420BB1">
            <w:pPr>
              <w:jc w:val="center"/>
            </w:pPr>
            <w:r>
              <w:t>3а,</w:t>
            </w:r>
            <w:r w:rsidR="00420BB1">
              <w:t xml:space="preserve"> </w:t>
            </w:r>
            <w:r>
              <w:t xml:space="preserve">3в </w:t>
            </w:r>
          </w:p>
        </w:tc>
        <w:tc>
          <w:tcPr>
            <w:tcW w:w="1134" w:type="dxa"/>
          </w:tcPr>
          <w:p w:rsidR="00F03BF9" w:rsidRDefault="00165E8E" w:rsidP="00D37A4F">
            <w:pPr>
              <w:jc w:val="center"/>
            </w:pPr>
            <w:r>
              <w:t>10 окт.</w:t>
            </w:r>
          </w:p>
        </w:tc>
        <w:tc>
          <w:tcPr>
            <w:tcW w:w="1701" w:type="dxa"/>
          </w:tcPr>
          <w:p w:rsidR="00F03BF9" w:rsidRDefault="00165E8E" w:rsidP="00D37A4F">
            <w:pPr>
              <w:jc w:val="center"/>
            </w:pPr>
            <w:r>
              <w:t>Библ.- инф.</w:t>
            </w:r>
          </w:p>
          <w:p w:rsidR="00165E8E" w:rsidRDefault="00165E8E" w:rsidP="00D37A4F">
            <w:pPr>
              <w:jc w:val="center"/>
            </w:pPr>
            <w:r>
              <w:t>Центр «Интеллект»</w:t>
            </w:r>
          </w:p>
        </w:tc>
        <w:tc>
          <w:tcPr>
            <w:tcW w:w="1701" w:type="dxa"/>
          </w:tcPr>
          <w:p w:rsidR="00F03BF9" w:rsidRDefault="00165E8E" w:rsidP="00EA30F8">
            <w:r>
              <w:t>Егорова Н.А., Коваль М.А., Реуцкая С.В.</w:t>
            </w:r>
          </w:p>
        </w:tc>
      </w:tr>
      <w:tr w:rsidR="00D37A4F" w:rsidTr="00420BB1">
        <w:tc>
          <w:tcPr>
            <w:tcW w:w="704" w:type="dxa"/>
          </w:tcPr>
          <w:p w:rsidR="00F03BF9" w:rsidRDefault="00165E8E" w:rsidP="00D37A4F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F03BF9" w:rsidRDefault="00165E8E" w:rsidP="00EA30F8">
            <w:r>
              <w:t>Экскурсия в библиотечно- информационный центр «Интеллект»</w:t>
            </w:r>
          </w:p>
        </w:tc>
        <w:tc>
          <w:tcPr>
            <w:tcW w:w="851" w:type="dxa"/>
          </w:tcPr>
          <w:p w:rsidR="00F03BF9" w:rsidRDefault="00683AEA" w:rsidP="00420BB1">
            <w:pPr>
              <w:jc w:val="center"/>
            </w:pPr>
            <w:r>
              <w:t>3б,</w:t>
            </w:r>
            <w:r w:rsidR="00420BB1">
              <w:t xml:space="preserve"> </w:t>
            </w:r>
            <w:r w:rsidR="00165E8E">
              <w:t>3г</w:t>
            </w:r>
          </w:p>
        </w:tc>
        <w:tc>
          <w:tcPr>
            <w:tcW w:w="1134" w:type="dxa"/>
          </w:tcPr>
          <w:p w:rsidR="00F03BF9" w:rsidRDefault="00165E8E" w:rsidP="00D37A4F">
            <w:pPr>
              <w:jc w:val="center"/>
            </w:pPr>
            <w:r>
              <w:t>24 окт</w:t>
            </w:r>
          </w:p>
        </w:tc>
        <w:tc>
          <w:tcPr>
            <w:tcW w:w="1701" w:type="dxa"/>
          </w:tcPr>
          <w:p w:rsidR="00F03BF9" w:rsidRDefault="00165E8E" w:rsidP="00D37A4F">
            <w:pPr>
              <w:jc w:val="center"/>
            </w:pPr>
            <w:r>
              <w:t>«Интеллект»</w:t>
            </w:r>
          </w:p>
          <w:p w:rsidR="00165E8E" w:rsidRDefault="00165E8E" w:rsidP="00D37A4F">
            <w:pPr>
              <w:jc w:val="center"/>
            </w:pPr>
            <w:r>
              <w:t>Ул. Марш. Казакова, 68</w:t>
            </w:r>
          </w:p>
        </w:tc>
        <w:tc>
          <w:tcPr>
            <w:tcW w:w="1701" w:type="dxa"/>
          </w:tcPr>
          <w:p w:rsidR="00F03BF9" w:rsidRDefault="00165E8E" w:rsidP="00EA30F8">
            <w:r>
              <w:t>Егорова Н.А., Чалкова Г.В., Микулина А.И.</w:t>
            </w:r>
          </w:p>
        </w:tc>
      </w:tr>
      <w:tr w:rsidR="00D37A4F" w:rsidTr="00420BB1">
        <w:tc>
          <w:tcPr>
            <w:tcW w:w="704" w:type="dxa"/>
          </w:tcPr>
          <w:p w:rsidR="00F03BF9" w:rsidRDefault="00165E8E" w:rsidP="00D37A4F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F03BF9" w:rsidRDefault="00683AEA" w:rsidP="00420BB1">
            <w:r>
              <w:t>«Вернуться живым» (встреча с писателем, воином-афганцем Н.Н.Прокудиным)</w:t>
            </w:r>
          </w:p>
        </w:tc>
        <w:tc>
          <w:tcPr>
            <w:tcW w:w="851" w:type="dxa"/>
          </w:tcPr>
          <w:p w:rsidR="00F03BF9" w:rsidRDefault="00683AEA" w:rsidP="00420BB1">
            <w:pPr>
              <w:jc w:val="center"/>
            </w:pPr>
            <w:r>
              <w:t xml:space="preserve">7 </w:t>
            </w:r>
            <w:proofErr w:type="spellStart"/>
            <w:r>
              <w:t>кл</w:t>
            </w:r>
            <w:proofErr w:type="spellEnd"/>
          </w:p>
        </w:tc>
        <w:tc>
          <w:tcPr>
            <w:tcW w:w="1134" w:type="dxa"/>
          </w:tcPr>
          <w:p w:rsidR="00F03BF9" w:rsidRDefault="00683AEA" w:rsidP="00D37A4F">
            <w:pPr>
              <w:jc w:val="center"/>
            </w:pPr>
            <w:r>
              <w:t>14 окт</w:t>
            </w:r>
          </w:p>
        </w:tc>
        <w:tc>
          <w:tcPr>
            <w:tcW w:w="1701" w:type="dxa"/>
          </w:tcPr>
          <w:p w:rsidR="00F03BF9" w:rsidRDefault="00683AEA" w:rsidP="00D37A4F">
            <w:pPr>
              <w:jc w:val="center"/>
            </w:pPr>
            <w:r>
              <w:t>Актовый зал школы</w:t>
            </w:r>
          </w:p>
        </w:tc>
        <w:tc>
          <w:tcPr>
            <w:tcW w:w="1701" w:type="dxa"/>
          </w:tcPr>
          <w:p w:rsidR="00F03BF9" w:rsidRDefault="00683AEA" w:rsidP="00EA30F8">
            <w:r>
              <w:t>Егорова Н.А.,</w:t>
            </w:r>
          </w:p>
          <w:p w:rsidR="00683AEA" w:rsidRDefault="00683AEA" w:rsidP="00EA30F8">
            <w:r>
              <w:t>Сысоева А.Ю., Елизарова О.М,</w:t>
            </w:r>
          </w:p>
          <w:p w:rsidR="00683AEA" w:rsidRDefault="00683AEA" w:rsidP="00EA30F8">
            <w:r>
              <w:t>Щапкова О.М.</w:t>
            </w:r>
          </w:p>
        </w:tc>
      </w:tr>
      <w:tr w:rsidR="00D37A4F" w:rsidTr="00420BB1">
        <w:tc>
          <w:tcPr>
            <w:tcW w:w="704" w:type="dxa"/>
          </w:tcPr>
          <w:p w:rsidR="00F03BF9" w:rsidRDefault="00683AEA" w:rsidP="00D37A4F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EA30F8" w:rsidRDefault="00EA30F8" w:rsidP="00EA30F8"/>
          <w:p w:rsidR="00F03BF9" w:rsidRDefault="00683AEA" w:rsidP="00EA30F8">
            <w:r>
              <w:t>Экскурсия в ЦГДБ им. А.С.Пушкина</w:t>
            </w:r>
          </w:p>
        </w:tc>
        <w:tc>
          <w:tcPr>
            <w:tcW w:w="851" w:type="dxa"/>
          </w:tcPr>
          <w:p w:rsidR="00F03BF9" w:rsidRDefault="00683AEA" w:rsidP="00420BB1">
            <w:pPr>
              <w:jc w:val="center"/>
            </w:pPr>
            <w:r>
              <w:t xml:space="preserve">5 </w:t>
            </w:r>
            <w:proofErr w:type="spellStart"/>
            <w:r>
              <w:t>кл</w:t>
            </w:r>
            <w:proofErr w:type="spellEnd"/>
          </w:p>
        </w:tc>
        <w:tc>
          <w:tcPr>
            <w:tcW w:w="1134" w:type="dxa"/>
          </w:tcPr>
          <w:p w:rsidR="00F03BF9" w:rsidRDefault="00683AEA" w:rsidP="00D37A4F">
            <w:pPr>
              <w:jc w:val="center"/>
            </w:pPr>
            <w:r>
              <w:t>12 окт</w:t>
            </w:r>
          </w:p>
        </w:tc>
        <w:tc>
          <w:tcPr>
            <w:tcW w:w="1701" w:type="dxa"/>
          </w:tcPr>
          <w:p w:rsidR="00F03BF9" w:rsidRDefault="00683AEA" w:rsidP="00D37A4F">
            <w:pPr>
              <w:jc w:val="center"/>
            </w:pPr>
            <w:r>
              <w:t>ЦГДБ им. А.С.Пушкина</w:t>
            </w:r>
          </w:p>
          <w:p w:rsidR="00683AEA" w:rsidRDefault="00683AEA" w:rsidP="00D37A4F">
            <w:pPr>
              <w:jc w:val="center"/>
            </w:pPr>
            <w:r>
              <w:t>Б.Морская, 33</w:t>
            </w:r>
          </w:p>
        </w:tc>
        <w:tc>
          <w:tcPr>
            <w:tcW w:w="1701" w:type="dxa"/>
          </w:tcPr>
          <w:p w:rsidR="00F03BF9" w:rsidRDefault="00683AEA" w:rsidP="00EA30F8">
            <w:r>
              <w:t>Егорова Н.А.,</w:t>
            </w:r>
          </w:p>
          <w:p w:rsidR="00683AEA" w:rsidRDefault="00683AEA" w:rsidP="00EA30F8">
            <w:r>
              <w:t>Петрова М.В.,</w:t>
            </w:r>
          </w:p>
          <w:p w:rsidR="00683AEA" w:rsidRDefault="00683AEA" w:rsidP="00EA30F8">
            <w:r>
              <w:t>Птицина И.А.,</w:t>
            </w:r>
          </w:p>
          <w:p w:rsidR="00683AEA" w:rsidRDefault="00683AEA" w:rsidP="00EA30F8">
            <w:r>
              <w:t>Смирнова Е.А.</w:t>
            </w:r>
          </w:p>
        </w:tc>
      </w:tr>
      <w:tr w:rsidR="00D37A4F" w:rsidTr="00420BB1">
        <w:tc>
          <w:tcPr>
            <w:tcW w:w="704" w:type="dxa"/>
          </w:tcPr>
          <w:p w:rsidR="00F03BF9" w:rsidRDefault="00683AEA" w:rsidP="00D37A4F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F03BF9" w:rsidRDefault="00683AEA" w:rsidP="00EA30F8">
            <w:r>
              <w:t>Школьный этап городского конкурса чтецов среди школьников «Разукрасим мир стихами»</w:t>
            </w:r>
          </w:p>
        </w:tc>
        <w:tc>
          <w:tcPr>
            <w:tcW w:w="851" w:type="dxa"/>
          </w:tcPr>
          <w:p w:rsidR="00F03BF9" w:rsidRDefault="00683AEA" w:rsidP="00D37A4F">
            <w:pPr>
              <w:jc w:val="center"/>
            </w:pPr>
            <w:r>
              <w:t>1-4 кл</w:t>
            </w:r>
          </w:p>
        </w:tc>
        <w:tc>
          <w:tcPr>
            <w:tcW w:w="1134" w:type="dxa"/>
          </w:tcPr>
          <w:p w:rsidR="00F03BF9" w:rsidRDefault="00683AEA" w:rsidP="00D37A4F">
            <w:pPr>
              <w:jc w:val="center"/>
            </w:pPr>
            <w:r>
              <w:t>20 окт</w:t>
            </w:r>
          </w:p>
        </w:tc>
        <w:tc>
          <w:tcPr>
            <w:tcW w:w="1701" w:type="dxa"/>
          </w:tcPr>
          <w:p w:rsidR="00F03BF9" w:rsidRDefault="00683AEA" w:rsidP="00D37A4F">
            <w:pPr>
              <w:jc w:val="center"/>
            </w:pPr>
            <w:r>
              <w:t>Актовый зал школы</w:t>
            </w:r>
          </w:p>
        </w:tc>
        <w:tc>
          <w:tcPr>
            <w:tcW w:w="1701" w:type="dxa"/>
          </w:tcPr>
          <w:p w:rsidR="00F03BF9" w:rsidRDefault="00683AEA" w:rsidP="00EA30F8">
            <w:r>
              <w:t>Егорова Н.А., преподаватели начальной школы</w:t>
            </w:r>
          </w:p>
        </w:tc>
      </w:tr>
    </w:tbl>
    <w:p w:rsidR="00F03BF9" w:rsidRDefault="00F03BF9" w:rsidP="00D37A4F">
      <w:pPr>
        <w:jc w:val="center"/>
      </w:pPr>
    </w:p>
    <w:sectPr w:rsidR="00F03BF9" w:rsidSect="00A3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5C"/>
    <w:rsid w:val="001617EA"/>
    <w:rsid w:val="00165E8E"/>
    <w:rsid w:val="002B293D"/>
    <w:rsid w:val="00420BB1"/>
    <w:rsid w:val="00683AEA"/>
    <w:rsid w:val="006B4ED9"/>
    <w:rsid w:val="009B6E5C"/>
    <w:rsid w:val="00A305B0"/>
    <w:rsid w:val="00D37A4F"/>
    <w:rsid w:val="00EA30F8"/>
    <w:rsid w:val="00EB46AC"/>
    <w:rsid w:val="00EC3FD1"/>
    <w:rsid w:val="00F03BF9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4F242-42E7-439C-AFAD-BBE866BC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B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school375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gmarina7772@gmail.com</cp:lastModifiedBy>
  <cp:revision>3</cp:revision>
  <cp:lastPrinted>2016-09-30T10:56:00Z</cp:lastPrinted>
  <dcterms:created xsi:type="dcterms:W3CDTF">2016-10-16T20:12:00Z</dcterms:created>
  <dcterms:modified xsi:type="dcterms:W3CDTF">2016-10-16T20:17:00Z</dcterms:modified>
</cp:coreProperties>
</file>